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9028D5E" wp14:paraId="62271BD7" wp14:textId="759A59D8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Agenda</w:t>
      </w:r>
    </w:p>
    <w:p xmlns:wp14="http://schemas.microsoft.com/office/word/2010/wordml" w:rsidP="09028D5E" wp14:paraId="0F1BF5DB" wp14:textId="0683F3D2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Kenansville Board of Commissioners </w:t>
      </w:r>
    </w:p>
    <w:p xmlns:wp14="http://schemas.microsoft.com/office/word/2010/wordml" w:rsidP="09028D5E" wp14:paraId="44CEC3F5" wp14:textId="6C037CFB">
      <w:pPr>
        <w:spacing w:after="0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Regular Meeting </w:t>
      </w:r>
    </w:p>
    <w:p xmlns:wp14="http://schemas.microsoft.com/office/word/2010/wordml" w:rsidP="09028D5E" wp14:paraId="54A47FB9" wp14:textId="2ACBBFF7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Tuesday, November 4th, 2025</w:t>
      </w:r>
    </w:p>
    <w:p xmlns:wp14="http://schemas.microsoft.com/office/word/2010/wordml" w:rsidP="09028D5E" wp14:paraId="11BB61F8" wp14:textId="6F75BD38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6:00 p.m. </w:t>
      </w:r>
    </w:p>
    <w:p xmlns:wp14="http://schemas.microsoft.com/office/word/2010/wordml" w:rsidP="4D609266" wp14:paraId="3E43C2D6" wp14:noSpellErr="1" wp14:textId="01BA54EA">
      <w:pPr>
        <w:spacing w:after="0" w:line="240" w:lineRule="auto"/>
        <w:ind w:left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4D609266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>Kenansville Town Hall</w:t>
      </w:r>
    </w:p>
    <w:p xmlns:wp14="http://schemas.microsoft.com/office/word/2010/wordml" w:rsidP="09028D5E" wp14:paraId="3503BF25" wp14:textId="0CB683A0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Call to Order</w:t>
      </w:r>
    </w:p>
    <w:p xmlns:wp14="http://schemas.microsoft.com/office/word/2010/wordml" w:rsidP="09028D5E" wp14:paraId="2113C41F" wp14:textId="3CE00F1F">
      <w:pPr>
        <w:spacing w:before="0" w:beforeAutospacing="off" w:after="0" w:afterAutospacing="off" w:line="240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Invocation</w:t>
      </w:r>
    </w:p>
    <w:p xmlns:wp14="http://schemas.microsoft.com/office/word/2010/wordml" w:rsidP="09028D5E" wp14:paraId="4E2D5735" wp14:textId="763520F3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Pledge of Allegiance</w:t>
      </w:r>
    </w:p>
    <w:p xmlns:wp14="http://schemas.microsoft.com/office/word/2010/wordml" w:rsidP="09028D5E" wp14:paraId="4848DA18" wp14:textId="4A05E92A">
      <w:pPr>
        <w:spacing w:before="0" w:beforeAutospacing="off" w:after="0" w:afterAutospacing="off" w:line="240" w:lineRule="auto"/>
        <w:ind w:left="720" w:right="0" w:firstLine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01C00AC3" w:rsidP="4D609266" w:rsidRDefault="01C00AC3" w14:noSpellErr="1" w14:paraId="7DDFB27F" w14:textId="14C11BB7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Approval of Agenda </w:t>
      </w:r>
    </w:p>
    <w:p w:rsidR="4D609266" w:rsidP="4D609266" w:rsidRDefault="4D609266" w14:paraId="6320FCEE" w14:textId="175E71B4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110F3234" w:rsidP="4D609266" w:rsidRDefault="110F3234" w14:paraId="31A9E07F" w14:textId="15649756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110F32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Oath of Office</w:t>
      </w:r>
    </w:p>
    <w:p w:rsidR="4D609266" w:rsidP="4D609266" w:rsidRDefault="4D609266" w14:paraId="39036E0F" w14:textId="3C0268AA">
      <w:pPr>
        <w:spacing w:before="0" w:beforeAutospacing="off" w:after="4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028D5E" wp14:paraId="527E7A2B" wp14:textId="746BFCAF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Informal Public Comment</w:t>
      </w:r>
    </w:p>
    <w:p xmlns:wp14="http://schemas.microsoft.com/office/word/2010/wordml" w:rsidP="09028D5E" wp14:paraId="68C682AD" wp14:textId="1747915D">
      <w:pPr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028D5E" wp14:paraId="7C36E9AC" wp14:textId="5C373388">
      <w:pPr>
        <w:pStyle w:val="NoSpacing"/>
        <w:spacing w:after="0" w:afterAutospacing="off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Consent Agenda </w:t>
      </w:r>
    </w:p>
    <w:p xmlns:wp14="http://schemas.microsoft.com/office/word/2010/wordml" w:rsidP="09028D5E" wp14:paraId="109F5583" wp14:textId="6BDE93AB">
      <w:pPr>
        <w:pStyle w:val="NoSpacing"/>
        <w:numPr>
          <w:ilvl w:val="0"/>
          <w:numId w:val="1"/>
        </w:numPr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Approval of Board Minutes – October 7</w:t>
      </w: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2025</w:t>
      </w:r>
    </w:p>
    <w:p xmlns:wp14="http://schemas.microsoft.com/office/word/2010/wordml" w:rsidP="09028D5E" wp14:paraId="32D21C2A" wp14:textId="0F8129C8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028D5E" wp14:paraId="52778F6C" wp14:textId="7036E56E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Items for Discussion</w:t>
      </w:r>
    </w:p>
    <w:p xmlns:wp14="http://schemas.microsoft.com/office/word/2010/wordml" w:rsidP="09028D5E" wp14:paraId="03A90346" wp14:textId="03BD7122">
      <w:pPr>
        <w:pStyle w:val="NoSpacing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21B559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Duplin County Tax Releases</w:t>
      </w:r>
    </w:p>
    <w:p xmlns:wp14="http://schemas.microsoft.com/office/word/2010/wordml" w:rsidP="09028D5E" wp14:paraId="0F8D2213" wp14:textId="7AD0047A">
      <w:pPr>
        <w:pStyle w:val="NoSpacing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21B559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Whitehead. J – ABC Board Reappointment</w:t>
      </w:r>
    </w:p>
    <w:p xmlns:wp14="http://schemas.microsoft.com/office/word/2010/wordml" w:rsidP="09028D5E" wp14:paraId="7C1ED095" wp14:textId="7941BBA9">
      <w:pPr>
        <w:pStyle w:val="NoSpacing"/>
        <w:numPr>
          <w:ilvl w:val="0"/>
          <w:numId w:val="5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21B559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Williams C. - Payment Plan </w:t>
      </w:r>
    </w:p>
    <w:p xmlns:wp14="http://schemas.microsoft.com/office/word/2010/wordml" w:rsidP="09028D5E" wp14:paraId="718C37D7" wp14:textId="013FFAF3">
      <w:pPr>
        <w:spacing w:after="0" w:line="240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xmlns:wp14="http://schemas.microsoft.com/office/word/2010/wordml" w:rsidP="09028D5E" wp14:paraId="08E84336" wp14:textId="61349560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Manager’s Report</w:t>
      </w:r>
    </w:p>
    <w:p w:rsidR="116C655E" w:rsidP="4D609266" w:rsidRDefault="116C655E" w14:paraId="6E08BB89" w14:textId="2E41EE12">
      <w:pPr>
        <w:pStyle w:val="NoSpacing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116C65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Budget vs Actual</w:t>
      </w:r>
    </w:p>
    <w:p w:rsidR="25D41204" w:rsidP="4D609266" w:rsidRDefault="25D41204" w14:paraId="4B29300D" w14:textId="75DB976B">
      <w:pPr>
        <w:pStyle w:val="NoSpacing"/>
        <w:numPr>
          <w:ilvl w:val="0"/>
          <w:numId w:val="6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25D41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Budget Amendment</w:t>
      </w:r>
      <w:r w:rsidRPr="4D609266" w:rsidR="7D63D0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#1</w:t>
      </w:r>
      <w:r w:rsidRPr="4D609266" w:rsidR="25D41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D609266" w:rsidR="373397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FY</w:t>
      </w:r>
      <w:r w:rsidRPr="4D609266" w:rsidR="25D4120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25-26 – General Fund</w:t>
      </w:r>
    </w:p>
    <w:p xmlns:wp14="http://schemas.microsoft.com/office/word/2010/wordml" w:rsidP="09028D5E" wp14:paraId="1932B3F1" wp14:textId="62D381E3">
      <w:pPr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09028D5E" wp14:paraId="25CD487A" wp14:textId="6F71A22E">
      <w:pPr>
        <w:pStyle w:val="NoSpacing"/>
        <w:spacing w:after="0" w:line="240" w:lineRule="auto"/>
        <w:ind w:firstLine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Department’s Report</w:t>
      </w:r>
    </w:p>
    <w:p xmlns:wp14="http://schemas.microsoft.com/office/word/2010/wordml" w:rsidP="09028D5E" wp14:paraId="6788AC94" wp14:textId="7BA47492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Parks and Recreation</w:t>
      </w:r>
    </w:p>
    <w:p xmlns:wp14="http://schemas.microsoft.com/office/word/2010/wordml" w:rsidP="09028D5E" wp14:paraId="7836B5F0" wp14:textId="32392F2A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Public Works</w:t>
      </w:r>
    </w:p>
    <w:p xmlns:wp14="http://schemas.microsoft.com/office/word/2010/wordml" w:rsidP="09028D5E" wp14:paraId="3C4C7AC2" wp14:textId="1091FBE8">
      <w:pPr>
        <w:pStyle w:val="NoSpacing"/>
        <w:spacing w:after="0" w:line="240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01C00A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Police Department</w:t>
      </w:r>
    </w:p>
    <w:p w:rsidR="2F0037C4" w:rsidP="4D609266" w:rsidRDefault="2F0037C4" w14:paraId="05E74CF5" w14:textId="3AFD2F7F">
      <w:pPr>
        <w:pStyle w:val="NoSpacing"/>
        <w:numPr>
          <w:ilvl w:val="0"/>
          <w:numId w:val="7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D609266" w:rsidR="2F0037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Permit to Assemble</w:t>
      </w:r>
    </w:p>
    <w:p xmlns:wp14="http://schemas.microsoft.com/office/word/2010/wordml" w:rsidP="09028D5E" wp14:paraId="6D1058F7" wp14:textId="1850505B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9028D5E" wp14:paraId="2849CE08" wp14:textId="2425ED11">
      <w:pPr>
        <w:spacing w:before="0" w:beforeAutospacing="off" w:after="160" w:afterAutospacing="off" w:line="279" w:lineRule="auto"/>
        <w:ind w:left="72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028D5E" w:rsidR="01C00AC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Adjourn</w:t>
      </w:r>
    </w:p>
    <w:p xmlns:wp14="http://schemas.microsoft.com/office/word/2010/wordml" wp14:paraId="2C078E63" wp14:textId="42E0C2E4"/>
    <w:sectPr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ede6a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cc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b162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81c43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3142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76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f18c0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68A6F"/>
    <w:rsid w:val="01C00AC3"/>
    <w:rsid w:val="09028D5E"/>
    <w:rsid w:val="1081D2BF"/>
    <w:rsid w:val="11028031"/>
    <w:rsid w:val="110F3234"/>
    <w:rsid w:val="116C655E"/>
    <w:rsid w:val="15876FEC"/>
    <w:rsid w:val="21B559D0"/>
    <w:rsid w:val="25D41204"/>
    <w:rsid w:val="2743FDE5"/>
    <w:rsid w:val="2CCE2118"/>
    <w:rsid w:val="2DB1B291"/>
    <w:rsid w:val="2F0037C4"/>
    <w:rsid w:val="373397BA"/>
    <w:rsid w:val="3D65AAE5"/>
    <w:rsid w:val="45A68A6F"/>
    <w:rsid w:val="472D76D4"/>
    <w:rsid w:val="474FA41A"/>
    <w:rsid w:val="48B22016"/>
    <w:rsid w:val="4C9DC082"/>
    <w:rsid w:val="4D609266"/>
    <w:rsid w:val="5609493B"/>
    <w:rsid w:val="6026B3F6"/>
    <w:rsid w:val="612A9F82"/>
    <w:rsid w:val="6368A923"/>
    <w:rsid w:val="79A432FE"/>
    <w:rsid w:val="7D63D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8A6F"/>
  <w15:chartTrackingRefBased/>
  <w15:docId w15:val="{A8FC36AA-47A5-471B-ADAD-CA20A46F7F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9028D5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c350d8b52a648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2025-10-31T16:43:09.5731135Z</dcterms:created>
  <dcterms:modified xsi:type="dcterms:W3CDTF">2025-11-04T21:47:14.4157119Z</dcterms:modified>
  <dc:creator>Madison Jones</dc:creator>
  <lastModifiedBy>Madison Jones</lastModifiedBy>
</coreProperties>
</file>